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3AACD" w14:textId="279DE33A" w:rsidR="0051249A" w:rsidRDefault="00C7759F" w:rsidP="00836633">
      <w:pPr>
        <w:spacing w:after="0" w:line="240" w:lineRule="auto"/>
        <w:jc w:val="center"/>
        <w:rPr>
          <w:b/>
          <w:color w:val="365F91"/>
          <w:sz w:val="24"/>
          <w:lang w:val="en-US"/>
        </w:rPr>
      </w:pPr>
      <w:r>
        <w:rPr>
          <w:b/>
          <w:color w:val="365F91"/>
          <w:sz w:val="24"/>
          <w:lang w:val="en-US"/>
        </w:rPr>
        <w:t>F</w:t>
      </w:r>
      <w:r w:rsidR="00CF7A1F">
        <w:rPr>
          <w:b/>
          <w:color w:val="365F91"/>
          <w:sz w:val="24"/>
          <w:lang w:val="en-US"/>
        </w:rPr>
        <w:t>HS RESEARCH OFFICE</w:t>
      </w:r>
      <w:r w:rsidR="00E354D7">
        <w:rPr>
          <w:b/>
          <w:color w:val="365F91"/>
          <w:sz w:val="24"/>
          <w:lang w:val="en-US"/>
        </w:rPr>
        <w:t xml:space="preserve"> </w:t>
      </w:r>
      <w:r w:rsidR="006A4D31">
        <w:rPr>
          <w:b/>
          <w:color w:val="365F91"/>
          <w:sz w:val="24"/>
          <w:lang w:val="en-US"/>
        </w:rPr>
        <w:t xml:space="preserve">START-UP </w:t>
      </w:r>
      <w:r w:rsidR="00CF7A1F">
        <w:rPr>
          <w:b/>
          <w:color w:val="365F91"/>
          <w:sz w:val="24"/>
          <w:lang w:val="en-US"/>
        </w:rPr>
        <w:t xml:space="preserve">RESEARCH </w:t>
      </w:r>
      <w:r w:rsidR="006A4D31">
        <w:rPr>
          <w:b/>
          <w:color w:val="365F91"/>
          <w:sz w:val="24"/>
          <w:lang w:val="en-US"/>
        </w:rPr>
        <w:t>FUNDING</w:t>
      </w:r>
      <w:r w:rsidR="00CF7A1F" w:rsidRPr="00C7759F">
        <w:rPr>
          <w:b/>
          <w:color w:val="365F91"/>
          <w:sz w:val="24"/>
          <w:lang w:val="en-US"/>
        </w:rPr>
        <w:t xml:space="preserve"> APPLICATION</w:t>
      </w:r>
      <w:r w:rsidR="00836633">
        <w:rPr>
          <w:b/>
          <w:color w:val="365F91"/>
          <w:sz w:val="24"/>
          <w:lang w:val="en-US"/>
        </w:rPr>
        <w:t xml:space="preserve"> FORM</w:t>
      </w:r>
    </w:p>
    <w:p w14:paraId="3B9A4B4E" w14:textId="77777777" w:rsidR="0051249A" w:rsidRDefault="0051249A" w:rsidP="004A0E50">
      <w:pPr>
        <w:spacing w:after="0" w:line="240" w:lineRule="auto"/>
        <w:jc w:val="center"/>
        <w:rPr>
          <w:b/>
          <w:color w:val="365F91"/>
          <w:sz w:val="24"/>
          <w:lang w:val="en-US"/>
        </w:rPr>
      </w:pPr>
    </w:p>
    <w:p w14:paraId="27D6D81A" w14:textId="3941E1A5" w:rsidR="0051249A" w:rsidRPr="0051249A" w:rsidRDefault="0051249A" w:rsidP="0051249A">
      <w:p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  <w:r w:rsidRPr="0051249A">
        <w:rPr>
          <w:rFonts w:cs="Calibri"/>
          <w:color w:val="1F4E79"/>
          <w:sz w:val="24"/>
          <w:szCs w:val="24"/>
          <w:lang w:eastAsia="en-ZA"/>
        </w:rPr>
        <w:t>Start-up Funds for new</w:t>
      </w:r>
      <w:r w:rsidR="00C61299">
        <w:rPr>
          <w:rFonts w:cs="Calibri"/>
          <w:color w:val="1F4E79"/>
          <w:sz w:val="24"/>
          <w:szCs w:val="24"/>
          <w:lang w:eastAsia="en-ZA"/>
        </w:rPr>
        <w:t>ly appointed</w:t>
      </w:r>
      <w:r w:rsidRPr="0051249A">
        <w:rPr>
          <w:rFonts w:cs="Calibri"/>
          <w:color w:val="1F4E79"/>
          <w:sz w:val="24"/>
          <w:szCs w:val="24"/>
          <w:lang w:eastAsia="en-ZA"/>
        </w:rPr>
        <w:t xml:space="preserve"> full-time academic (research active) staff</w:t>
      </w:r>
    </w:p>
    <w:p w14:paraId="782D25F9" w14:textId="77777777" w:rsidR="0051249A" w:rsidRPr="0051249A" w:rsidRDefault="0051249A" w:rsidP="0051249A">
      <w:p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</w:p>
    <w:p w14:paraId="7716BB10" w14:textId="1D3264CD" w:rsidR="0051249A" w:rsidRDefault="0051249A" w:rsidP="0051249A">
      <w:pPr>
        <w:spacing w:after="0" w:line="240" w:lineRule="auto"/>
        <w:jc w:val="both"/>
        <w:rPr>
          <w:rFonts w:cs="Calibri"/>
          <w:color w:val="1F3864" w:themeColor="accent1" w:themeShade="80"/>
          <w:sz w:val="24"/>
          <w:szCs w:val="24"/>
          <w:lang w:eastAsia="en-ZA"/>
        </w:rPr>
      </w:pPr>
      <w:r w:rsidRPr="0051249A">
        <w:rPr>
          <w:rFonts w:cs="Calibri"/>
          <w:color w:val="1F4E79"/>
          <w:sz w:val="24"/>
          <w:szCs w:val="24"/>
          <w:lang w:eastAsia="en-ZA"/>
        </w:rPr>
        <w:t>The Health Sciences Research Office wishes to offer “start-up” funds</w:t>
      </w:r>
      <w:r w:rsidRPr="0051249A">
        <w:rPr>
          <w:rFonts w:cs="Calibri"/>
          <w:sz w:val="24"/>
          <w:szCs w:val="24"/>
          <w:lang w:eastAsia="en-ZA"/>
        </w:rPr>
        <w:t xml:space="preserve"> </w:t>
      </w:r>
      <w:r w:rsidR="0045401A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of up to </w:t>
      </w:r>
      <w:r w:rsidR="006851EC">
        <w:rPr>
          <w:rFonts w:cs="Calibri"/>
          <w:b/>
          <w:color w:val="1F3864" w:themeColor="accent1" w:themeShade="80"/>
          <w:sz w:val="24"/>
          <w:szCs w:val="24"/>
          <w:lang w:eastAsia="en-ZA"/>
        </w:rPr>
        <w:t>R</w:t>
      </w:r>
      <w:r w:rsidR="0045401A" w:rsidRPr="00480DE6">
        <w:rPr>
          <w:rFonts w:cs="Calibri"/>
          <w:b/>
          <w:color w:val="1F3864" w:themeColor="accent1" w:themeShade="80"/>
          <w:sz w:val="24"/>
          <w:szCs w:val="24"/>
          <w:lang w:eastAsia="en-ZA"/>
        </w:rPr>
        <w:t>5</w:t>
      </w:r>
      <w:r w:rsidR="006851EC">
        <w:rPr>
          <w:rFonts w:cs="Calibri"/>
          <w:b/>
          <w:color w:val="1F3864" w:themeColor="accent1" w:themeShade="80"/>
          <w:sz w:val="24"/>
          <w:szCs w:val="24"/>
          <w:lang w:eastAsia="en-ZA"/>
        </w:rPr>
        <w:t>0 000</w:t>
      </w:r>
      <w:r w:rsidRPr="0051249A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 for new full-time academic staff including joint staff.</w:t>
      </w:r>
    </w:p>
    <w:p w14:paraId="41D2CA69" w14:textId="77777777" w:rsidR="00836633" w:rsidRPr="0051249A" w:rsidRDefault="00836633" w:rsidP="0051249A">
      <w:pPr>
        <w:spacing w:after="0" w:line="240" w:lineRule="auto"/>
        <w:jc w:val="both"/>
        <w:rPr>
          <w:rFonts w:cs="Calibri"/>
          <w:color w:val="1F3864" w:themeColor="accent1" w:themeShade="80"/>
          <w:sz w:val="24"/>
          <w:szCs w:val="24"/>
          <w:lang w:eastAsia="en-ZA"/>
        </w:rPr>
      </w:pPr>
    </w:p>
    <w:p w14:paraId="3E134D86" w14:textId="77777777" w:rsidR="0051249A" w:rsidRPr="0051249A" w:rsidRDefault="0051249A" w:rsidP="0051249A">
      <w:p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  <w:r w:rsidRPr="0051249A">
        <w:rPr>
          <w:rFonts w:cs="Calibri"/>
          <w:color w:val="1F4E79"/>
          <w:sz w:val="24"/>
          <w:szCs w:val="24"/>
          <w:lang w:eastAsia="en-ZA"/>
        </w:rPr>
        <w:t>The applicant:</w:t>
      </w:r>
    </w:p>
    <w:p w14:paraId="0591D923" w14:textId="4C1AD254" w:rsidR="0051249A" w:rsidRPr="0051249A" w:rsidRDefault="0051249A" w:rsidP="005124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  <w:r w:rsidRPr="0051249A">
        <w:rPr>
          <w:rFonts w:cs="Calibri"/>
          <w:color w:val="1F4E79"/>
          <w:sz w:val="24"/>
          <w:szCs w:val="24"/>
          <w:lang w:eastAsia="en-ZA"/>
        </w:rPr>
        <w:t>Must be a member of the academic staff (or joint staff) at the level of lecturer or above.</w:t>
      </w:r>
    </w:p>
    <w:p w14:paraId="4743C3D2" w14:textId="5F757359" w:rsidR="0051249A" w:rsidRPr="0051249A" w:rsidRDefault="0051249A" w:rsidP="005124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  <w:r w:rsidRPr="0051249A">
        <w:rPr>
          <w:rFonts w:cs="Calibri"/>
          <w:color w:val="1F4E79"/>
          <w:sz w:val="24"/>
          <w:szCs w:val="24"/>
          <w:lang w:eastAsia="en-ZA"/>
        </w:rPr>
        <w:t xml:space="preserve">Must have been appointed </w:t>
      </w:r>
      <w:r w:rsidRPr="0051249A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between </w:t>
      </w:r>
      <w:r w:rsidR="0045401A">
        <w:rPr>
          <w:rFonts w:cs="Calibri"/>
          <w:b/>
          <w:bCs/>
          <w:color w:val="1F3864" w:themeColor="accent1" w:themeShade="80"/>
          <w:sz w:val="24"/>
          <w:szCs w:val="24"/>
          <w:lang w:eastAsia="en-ZA"/>
        </w:rPr>
        <w:t xml:space="preserve">1 January </w:t>
      </w:r>
      <w:r w:rsidR="006851EC">
        <w:rPr>
          <w:rFonts w:cs="Calibri"/>
          <w:b/>
          <w:bCs/>
          <w:color w:val="1F3864" w:themeColor="accent1" w:themeShade="80"/>
          <w:sz w:val="24"/>
          <w:szCs w:val="24"/>
          <w:lang w:eastAsia="en-ZA"/>
        </w:rPr>
        <w:t>2023 and 29</w:t>
      </w:r>
      <w:r w:rsidRPr="0051249A">
        <w:rPr>
          <w:rFonts w:cs="Calibri"/>
          <w:b/>
          <w:bCs/>
          <w:color w:val="1F3864" w:themeColor="accent1" w:themeShade="80"/>
          <w:sz w:val="24"/>
          <w:szCs w:val="24"/>
          <w:lang w:eastAsia="en-ZA"/>
        </w:rPr>
        <w:t xml:space="preserve"> </w:t>
      </w:r>
      <w:r w:rsidR="006851EC">
        <w:rPr>
          <w:rFonts w:cs="Calibri"/>
          <w:b/>
          <w:bCs/>
          <w:color w:val="1F3864" w:themeColor="accent1" w:themeShade="80"/>
          <w:sz w:val="24"/>
          <w:szCs w:val="24"/>
          <w:lang w:eastAsia="en-ZA"/>
        </w:rPr>
        <w:t>February 2024</w:t>
      </w:r>
      <w:r w:rsidRPr="0051249A">
        <w:rPr>
          <w:rFonts w:cs="Calibri"/>
          <w:b/>
          <w:bCs/>
          <w:color w:val="1F3864" w:themeColor="accent1" w:themeShade="80"/>
          <w:sz w:val="24"/>
          <w:szCs w:val="24"/>
          <w:lang w:eastAsia="en-ZA"/>
        </w:rPr>
        <w:t>.</w:t>
      </w:r>
    </w:p>
    <w:p w14:paraId="0DBC1A4C" w14:textId="229F05F0" w:rsidR="0051249A" w:rsidRDefault="0051249A" w:rsidP="005124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  <w:r w:rsidRPr="0051249A">
        <w:rPr>
          <w:rFonts w:cs="Calibri"/>
          <w:color w:val="1F4E79"/>
          <w:sz w:val="24"/>
          <w:szCs w:val="24"/>
          <w:lang w:eastAsia="en-ZA"/>
        </w:rPr>
        <w:t xml:space="preserve">Must provide a brief motivation on the nature of the research to be undertaken including a detailed budget and the possible </w:t>
      </w:r>
      <w:r w:rsidR="00C61299" w:rsidRPr="0051249A">
        <w:rPr>
          <w:rFonts w:cs="Calibri"/>
          <w:color w:val="1F4E79"/>
          <w:sz w:val="24"/>
          <w:szCs w:val="24"/>
          <w:lang w:eastAsia="en-ZA"/>
        </w:rPr>
        <w:t>out</w:t>
      </w:r>
      <w:r w:rsidR="00C61299">
        <w:rPr>
          <w:rFonts w:cs="Calibri"/>
          <w:color w:val="1F4E79"/>
          <w:sz w:val="24"/>
          <w:szCs w:val="24"/>
          <w:lang w:eastAsia="en-ZA"/>
        </w:rPr>
        <w:t>puts</w:t>
      </w:r>
      <w:r w:rsidR="00C61299" w:rsidRPr="0051249A">
        <w:rPr>
          <w:rFonts w:cs="Calibri"/>
          <w:color w:val="1F4E79"/>
          <w:sz w:val="24"/>
          <w:szCs w:val="24"/>
          <w:lang w:eastAsia="en-ZA"/>
        </w:rPr>
        <w:t xml:space="preserve"> </w:t>
      </w:r>
      <w:r w:rsidRPr="0051249A">
        <w:rPr>
          <w:rFonts w:cs="Calibri"/>
          <w:color w:val="1F4E79"/>
          <w:sz w:val="24"/>
          <w:szCs w:val="24"/>
          <w:lang w:eastAsia="en-ZA"/>
        </w:rPr>
        <w:t>(e.g. publication/congress presentation). The budget must have specific costs of all items, vague amounts will be disregarded.</w:t>
      </w:r>
    </w:p>
    <w:p w14:paraId="60D6F1C1" w14:textId="6207FCC5" w:rsidR="001179EB" w:rsidRPr="0051249A" w:rsidRDefault="001179EB" w:rsidP="005124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  <w:r>
        <w:rPr>
          <w:rFonts w:cs="Calibri"/>
          <w:color w:val="1F4E79"/>
          <w:sz w:val="24"/>
          <w:szCs w:val="24"/>
          <w:lang w:eastAsia="en-ZA"/>
        </w:rPr>
        <w:t>May also apply for the FHS S</w:t>
      </w:r>
      <w:r w:rsidR="0009577F">
        <w:rPr>
          <w:rFonts w:cs="Calibri"/>
          <w:color w:val="1F4E79"/>
          <w:sz w:val="24"/>
          <w:szCs w:val="24"/>
          <w:lang w:eastAsia="en-ZA"/>
        </w:rPr>
        <w:t>eed</w:t>
      </w:r>
      <w:r>
        <w:rPr>
          <w:rFonts w:cs="Calibri"/>
          <w:color w:val="1F4E79"/>
          <w:sz w:val="24"/>
          <w:szCs w:val="24"/>
          <w:lang w:eastAsia="en-ZA"/>
        </w:rPr>
        <w:t xml:space="preserve"> Fund. However, </w:t>
      </w:r>
      <w:r w:rsidR="0009577F">
        <w:rPr>
          <w:rFonts w:cs="Calibri"/>
          <w:color w:val="1F4E79"/>
          <w:sz w:val="24"/>
          <w:szCs w:val="24"/>
          <w:lang w:eastAsia="en-ZA"/>
        </w:rPr>
        <w:t>if their application is successful</w:t>
      </w:r>
      <w:r w:rsidR="00C61299">
        <w:rPr>
          <w:rFonts w:cs="Calibri"/>
          <w:color w:val="1F4E79"/>
          <w:sz w:val="24"/>
          <w:szCs w:val="24"/>
          <w:lang w:eastAsia="en-ZA"/>
        </w:rPr>
        <w:t>, the applicant will only be awarded funding from one of the</w:t>
      </w:r>
      <w:r w:rsidR="00806461">
        <w:rPr>
          <w:rFonts w:cs="Calibri"/>
          <w:color w:val="1F4E79"/>
          <w:sz w:val="24"/>
          <w:szCs w:val="24"/>
          <w:lang w:eastAsia="en-ZA"/>
        </w:rPr>
        <w:t xml:space="preserve"> t</w:t>
      </w:r>
      <w:bookmarkStart w:id="0" w:name="_GoBack"/>
      <w:bookmarkEnd w:id="0"/>
      <w:r w:rsidR="00806461">
        <w:rPr>
          <w:rFonts w:cs="Calibri"/>
          <w:color w:val="1F4E79"/>
          <w:sz w:val="24"/>
          <w:szCs w:val="24"/>
          <w:lang w:eastAsia="en-ZA"/>
        </w:rPr>
        <w:t>wo</w:t>
      </w:r>
      <w:r w:rsidR="00C61299">
        <w:rPr>
          <w:rFonts w:cs="Calibri"/>
          <w:color w:val="1F4E79"/>
          <w:sz w:val="24"/>
          <w:szCs w:val="24"/>
          <w:lang w:eastAsia="en-ZA"/>
        </w:rPr>
        <w:t xml:space="preserve"> Grants</w:t>
      </w:r>
      <w:r w:rsidR="0009577F">
        <w:rPr>
          <w:rFonts w:cs="Calibri"/>
          <w:color w:val="1F4E79"/>
          <w:sz w:val="24"/>
          <w:szCs w:val="24"/>
          <w:lang w:eastAsia="en-ZA"/>
        </w:rPr>
        <w:t>.</w:t>
      </w:r>
    </w:p>
    <w:p w14:paraId="04498245" w14:textId="77777777" w:rsidR="0051249A" w:rsidRPr="0051249A" w:rsidRDefault="0051249A" w:rsidP="0051249A">
      <w:p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</w:p>
    <w:p w14:paraId="13174E70" w14:textId="4CACFFDA" w:rsidR="0051249A" w:rsidRPr="0051249A" w:rsidRDefault="0051249A" w:rsidP="0051249A">
      <w:p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  <w:r w:rsidRPr="0051249A">
        <w:rPr>
          <w:rFonts w:cs="Calibri"/>
          <w:color w:val="1F4E79"/>
          <w:sz w:val="24"/>
          <w:szCs w:val="24"/>
          <w:lang w:eastAsia="en-ZA"/>
        </w:rPr>
        <w:t>Please note that conference support</w:t>
      </w:r>
      <w:r w:rsidR="00C61299">
        <w:rPr>
          <w:rFonts w:cs="Calibri"/>
          <w:color w:val="1F4E79"/>
          <w:sz w:val="24"/>
          <w:szCs w:val="24"/>
          <w:lang w:eastAsia="en-ZA"/>
        </w:rPr>
        <w:t>, publication costs and travel costs to collect data</w:t>
      </w:r>
      <w:r w:rsidRPr="0051249A">
        <w:rPr>
          <w:rFonts w:cs="Calibri"/>
          <w:color w:val="1F4E79"/>
          <w:sz w:val="24"/>
          <w:szCs w:val="24"/>
          <w:lang w:eastAsia="en-ZA"/>
        </w:rPr>
        <w:t xml:space="preserve"> </w:t>
      </w:r>
      <w:r w:rsidR="00C61299">
        <w:rPr>
          <w:rFonts w:cs="Calibri"/>
          <w:color w:val="1F4E79"/>
          <w:sz w:val="24"/>
          <w:szCs w:val="24"/>
          <w:lang w:eastAsia="en-ZA"/>
        </w:rPr>
        <w:t>are</w:t>
      </w:r>
      <w:r w:rsidR="00C61299" w:rsidRPr="0051249A">
        <w:rPr>
          <w:rFonts w:cs="Calibri"/>
          <w:color w:val="1F4E79"/>
          <w:sz w:val="24"/>
          <w:szCs w:val="24"/>
          <w:lang w:eastAsia="en-ZA"/>
        </w:rPr>
        <w:t xml:space="preserve"> </w:t>
      </w:r>
      <w:r w:rsidRPr="0051249A">
        <w:rPr>
          <w:rFonts w:cs="Calibri"/>
          <w:color w:val="1F4E79"/>
          <w:sz w:val="24"/>
          <w:szCs w:val="24"/>
          <w:lang w:eastAsia="en-ZA"/>
        </w:rPr>
        <w:t xml:space="preserve">not </w:t>
      </w:r>
      <w:r w:rsidR="00C61299">
        <w:rPr>
          <w:rFonts w:cs="Calibri"/>
          <w:color w:val="1F4E79"/>
          <w:sz w:val="24"/>
          <w:szCs w:val="24"/>
          <w:lang w:eastAsia="en-ZA"/>
        </w:rPr>
        <w:t>awarded from this grant</w:t>
      </w:r>
      <w:r w:rsidRPr="0051249A">
        <w:rPr>
          <w:rFonts w:cs="Calibri"/>
          <w:color w:val="1F4E79"/>
          <w:sz w:val="24"/>
          <w:szCs w:val="24"/>
          <w:lang w:eastAsia="en-ZA"/>
        </w:rPr>
        <w:t xml:space="preserve"> as there are other sources of funding for conference</w:t>
      </w:r>
      <w:r w:rsidR="00C61299">
        <w:rPr>
          <w:rFonts w:cs="Calibri"/>
          <w:color w:val="1F4E79"/>
          <w:sz w:val="24"/>
          <w:szCs w:val="24"/>
          <w:lang w:eastAsia="en-ZA"/>
        </w:rPr>
        <w:t xml:space="preserve"> and publication costs</w:t>
      </w:r>
      <w:r w:rsidRPr="0051249A">
        <w:rPr>
          <w:rFonts w:cs="Calibri"/>
          <w:color w:val="1F4E79"/>
          <w:sz w:val="24"/>
          <w:szCs w:val="24"/>
          <w:lang w:eastAsia="en-ZA"/>
        </w:rPr>
        <w:t>.</w:t>
      </w:r>
    </w:p>
    <w:p w14:paraId="0028C91A" w14:textId="77777777" w:rsidR="0051249A" w:rsidRPr="0051249A" w:rsidRDefault="0051249A" w:rsidP="0051249A">
      <w:pPr>
        <w:spacing w:after="0" w:line="240" w:lineRule="auto"/>
        <w:jc w:val="both"/>
        <w:rPr>
          <w:rFonts w:cs="Calibri"/>
          <w:sz w:val="24"/>
          <w:szCs w:val="24"/>
          <w:lang w:eastAsia="en-ZA"/>
        </w:rPr>
      </w:pPr>
    </w:p>
    <w:p w14:paraId="37B79694" w14:textId="030E7DD1" w:rsidR="0051249A" w:rsidRPr="0051249A" w:rsidRDefault="0051249A" w:rsidP="0051249A">
      <w:pPr>
        <w:spacing w:after="0" w:line="240" w:lineRule="auto"/>
        <w:jc w:val="both"/>
        <w:rPr>
          <w:rFonts w:cs="Calibri"/>
          <w:color w:val="1F3864" w:themeColor="accent1" w:themeShade="80"/>
          <w:sz w:val="24"/>
          <w:szCs w:val="24"/>
          <w:lang w:eastAsia="en-ZA"/>
        </w:rPr>
      </w:pPr>
      <w:r w:rsidRPr="0051249A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Please </w:t>
      </w:r>
      <w:r w:rsidR="00C61299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attach </w:t>
      </w:r>
      <w:r w:rsidRPr="0051249A">
        <w:rPr>
          <w:rFonts w:cs="Calibri"/>
          <w:color w:val="1F3864" w:themeColor="accent1" w:themeShade="80"/>
          <w:sz w:val="24"/>
          <w:szCs w:val="24"/>
          <w:lang w:eastAsia="en-ZA"/>
        </w:rPr>
        <w:t>a letter</w:t>
      </w:r>
      <w:r w:rsidR="00331826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 </w:t>
      </w:r>
      <w:r w:rsidR="00C61299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detailing your </w:t>
      </w:r>
      <w:r w:rsidR="00331826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appointment from HR, or </w:t>
      </w:r>
      <w:r w:rsidR="00C61299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a motivation letter from </w:t>
      </w:r>
      <w:r w:rsidRPr="0051249A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HOD/HOS </w:t>
      </w:r>
      <w:r w:rsidR="00C61299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which </w:t>
      </w:r>
      <w:r w:rsidR="004C0334">
        <w:rPr>
          <w:rFonts w:cs="Calibri"/>
          <w:color w:val="1F3864" w:themeColor="accent1" w:themeShade="80"/>
          <w:sz w:val="24"/>
          <w:szCs w:val="24"/>
          <w:lang w:eastAsia="en-ZA"/>
        </w:rPr>
        <w:t>verifies the</w:t>
      </w:r>
      <w:r w:rsidRPr="0051249A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 date of appointment of the staff member.</w:t>
      </w:r>
    </w:p>
    <w:p w14:paraId="19188516" w14:textId="27F7E926" w:rsidR="0051249A" w:rsidRPr="0051249A" w:rsidRDefault="0051249A" w:rsidP="0051249A">
      <w:p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  <w:r w:rsidRPr="0051249A">
        <w:rPr>
          <w:rFonts w:cs="Calibri"/>
          <w:color w:val="1F3864" w:themeColor="accent1" w:themeShade="80"/>
          <w:sz w:val="24"/>
          <w:szCs w:val="24"/>
          <w:lang w:eastAsia="en-ZA"/>
        </w:rPr>
        <w:t>Funding awarded has to</w:t>
      </w:r>
      <w:r w:rsidR="006851EC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 be utilised by 31 October 2024</w:t>
      </w:r>
      <w:r w:rsidRPr="0051249A">
        <w:rPr>
          <w:rFonts w:cs="Calibri"/>
          <w:color w:val="1F3864" w:themeColor="accent1" w:themeShade="80"/>
          <w:sz w:val="24"/>
          <w:szCs w:val="24"/>
          <w:lang w:eastAsia="en-ZA"/>
        </w:rPr>
        <w:t xml:space="preserve"> and WILL NOT ROLLOVER</w:t>
      </w:r>
      <w:r w:rsidRPr="0051249A">
        <w:rPr>
          <w:rFonts w:cs="Calibri"/>
          <w:color w:val="1F4E79"/>
          <w:sz w:val="24"/>
          <w:szCs w:val="24"/>
          <w:lang w:eastAsia="en-ZA"/>
        </w:rPr>
        <w:t>.</w:t>
      </w:r>
    </w:p>
    <w:p w14:paraId="7C832936" w14:textId="3121D4DC" w:rsidR="0051249A" w:rsidRPr="0051249A" w:rsidRDefault="0051249A" w:rsidP="0051249A">
      <w:p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</w:p>
    <w:p w14:paraId="4ED10297" w14:textId="77777777" w:rsidR="0051249A" w:rsidRPr="0051249A" w:rsidRDefault="0051249A" w:rsidP="0051249A">
      <w:pPr>
        <w:spacing w:after="0" w:line="240" w:lineRule="auto"/>
        <w:jc w:val="both"/>
        <w:rPr>
          <w:rFonts w:cs="Calibri"/>
          <w:color w:val="1F4E79"/>
          <w:sz w:val="24"/>
          <w:szCs w:val="24"/>
          <w:lang w:eastAsia="en-ZA"/>
        </w:rPr>
      </w:pPr>
      <w:r w:rsidRPr="0051249A">
        <w:rPr>
          <w:rFonts w:cs="Calibri"/>
          <w:b/>
          <w:color w:val="1F3864" w:themeColor="accent1" w:themeShade="80"/>
          <w:sz w:val="24"/>
          <w:szCs w:val="24"/>
          <w:lang w:eastAsia="en-ZA"/>
        </w:rPr>
        <w:t>Please send applications electronically to Mr Moraba Meela,</w:t>
      </w:r>
      <w:r w:rsidRPr="0051249A">
        <w:rPr>
          <w:rFonts w:cs="Calibri"/>
          <w:sz w:val="24"/>
          <w:szCs w:val="24"/>
          <w:lang w:eastAsia="en-ZA"/>
        </w:rPr>
        <w:t xml:space="preserve"> </w:t>
      </w:r>
      <w:hyperlink r:id="rId7" w:history="1">
        <w:r w:rsidRPr="0051249A">
          <w:rPr>
            <w:rFonts w:cs="Calibri"/>
            <w:color w:val="0000FF"/>
            <w:sz w:val="24"/>
            <w:szCs w:val="24"/>
            <w:u w:val="single"/>
            <w:lang w:eastAsia="en-ZA"/>
          </w:rPr>
          <w:t>Moraba.Meela@wits.ac.za</w:t>
        </w:r>
      </w:hyperlink>
    </w:p>
    <w:p w14:paraId="556F35EC" w14:textId="41D684C9" w:rsidR="0051249A" w:rsidRPr="00C7759F" w:rsidRDefault="0051249A" w:rsidP="0051249A">
      <w:pPr>
        <w:spacing w:after="0" w:line="240" w:lineRule="auto"/>
        <w:rPr>
          <w:b/>
          <w:color w:val="365F91"/>
          <w:sz w:val="24"/>
          <w:lang w:val="en-US"/>
        </w:rPr>
      </w:pPr>
    </w:p>
    <w:p w14:paraId="468A1873" w14:textId="6917188A" w:rsidR="0056403B" w:rsidRPr="0051249A" w:rsidRDefault="0DE61903" w:rsidP="0051249A">
      <w:pPr>
        <w:spacing w:after="0" w:line="240" w:lineRule="auto"/>
        <w:jc w:val="center"/>
        <w:rPr>
          <w:b/>
          <w:bCs/>
          <w:color w:val="FF0000"/>
          <w:sz w:val="24"/>
          <w:szCs w:val="24"/>
          <w:lang w:val="en-US"/>
        </w:rPr>
      </w:pPr>
      <w:r w:rsidRPr="0020507B">
        <w:rPr>
          <w:b/>
          <w:bCs/>
          <w:color w:val="FF0000"/>
          <w:sz w:val="24"/>
          <w:szCs w:val="24"/>
          <w:highlight w:val="yellow"/>
          <w:lang w:val="en-US"/>
        </w:rPr>
        <w:t xml:space="preserve">Deadline: </w:t>
      </w:r>
      <w:r w:rsidR="006851EC">
        <w:rPr>
          <w:b/>
          <w:bCs/>
          <w:color w:val="FF0000"/>
          <w:sz w:val="24"/>
          <w:szCs w:val="24"/>
          <w:highlight w:val="yellow"/>
          <w:lang w:val="en-US"/>
        </w:rPr>
        <w:t>close of business 20 March 2024</w:t>
      </w:r>
      <w:r w:rsidRPr="0020507B">
        <w:rPr>
          <w:b/>
          <w:bCs/>
          <w:color w:val="FF0000"/>
          <w:sz w:val="24"/>
          <w:szCs w:val="24"/>
          <w:highlight w:val="yellow"/>
          <w:lang w:val="en-US"/>
        </w:rPr>
        <w:t>, no late applications will be accepted</w:t>
      </w:r>
    </w:p>
    <w:tbl>
      <w:tblPr>
        <w:tblpPr w:leftFromText="180" w:rightFromText="180" w:vertAnchor="text" w:horzAnchor="margin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950"/>
        <w:gridCol w:w="5272"/>
      </w:tblGrid>
      <w:tr w:rsidR="003B7371" w:rsidRPr="002206DF" w14:paraId="45C65952" w14:textId="77777777" w:rsidTr="09240AED">
        <w:trPr>
          <w:trHeight w:val="420"/>
        </w:trPr>
        <w:tc>
          <w:tcPr>
            <w:tcW w:w="90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2345527" w14:textId="77777777" w:rsidR="008A4296" w:rsidRPr="002206DF" w:rsidRDefault="008A4296" w:rsidP="00EA2BEB">
            <w:pPr>
              <w:spacing w:after="0" w:line="240" w:lineRule="auto"/>
              <w:rPr>
                <w:b/>
              </w:rPr>
            </w:pPr>
            <w:r w:rsidRPr="002206DF">
              <w:rPr>
                <w:b/>
              </w:rPr>
              <w:t>APPLICANT DETAILS</w:t>
            </w:r>
          </w:p>
        </w:tc>
      </w:tr>
      <w:tr w:rsidR="003B7371" w:rsidRPr="002206DF" w14:paraId="20A2C9FD" w14:textId="77777777" w:rsidTr="09240AED">
        <w:trPr>
          <w:trHeight w:val="315"/>
        </w:trPr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D909AED" w14:textId="77777777" w:rsidR="008A4296" w:rsidRPr="002206DF" w:rsidRDefault="008A4296" w:rsidP="00EA2BEB">
            <w:pPr>
              <w:spacing w:after="0" w:line="240" w:lineRule="auto"/>
              <w:rPr>
                <w:b/>
                <w:bCs/>
              </w:rPr>
            </w:pPr>
            <w:r w:rsidRPr="002206DF">
              <w:rPr>
                <w:b/>
                <w:bCs/>
              </w:rPr>
              <w:t>Name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E7BEAA2" w14:textId="77777777" w:rsidR="008A4296" w:rsidRPr="002206DF" w:rsidRDefault="008A4296" w:rsidP="00EA2BEB">
            <w:pPr>
              <w:spacing w:after="0" w:line="240" w:lineRule="auto"/>
              <w:rPr>
                <w:b/>
                <w:bCs/>
              </w:rPr>
            </w:pPr>
            <w:r w:rsidRPr="002206DF">
              <w:rPr>
                <w:b/>
                <w:bCs/>
              </w:rPr>
              <w:t> </w:t>
            </w:r>
          </w:p>
        </w:tc>
      </w:tr>
      <w:tr w:rsidR="003B7371" w:rsidRPr="002206DF" w14:paraId="73C52C8F" w14:textId="77777777" w:rsidTr="09240AED">
        <w:trPr>
          <w:trHeight w:val="315"/>
        </w:trPr>
        <w:tc>
          <w:tcPr>
            <w:tcW w:w="1791" w:type="dxa"/>
            <w:shd w:val="clear" w:color="auto" w:fill="auto"/>
            <w:noWrap/>
            <w:hideMark/>
          </w:tcPr>
          <w:p w14:paraId="7E2C39B4" w14:textId="77777777" w:rsidR="008A4296" w:rsidRPr="002206DF" w:rsidRDefault="008A4296" w:rsidP="00EA2BEB">
            <w:pPr>
              <w:spacing w:after="0" w:line="240" w:lineRule="auto"/>
              <w:rPr>
                <w:b/>
              </w:rPr>
            </w:pPr>
            <w:r w:rsidRPr="002206DF">
              <w:rPr>
                <w:b/>
              </w:rPr>
              <w:t>Surname</w:t>
            </w:r>
          </w:p>
        </w:tc>
        <w:tc>
          <w:tcPr>
            <w:tcW w:w="7222" w:type="dxa"/>
            <w:gridSpan w:val="2"/>
            <w:shd w:val="clear" w:color="auto" w:fill="auto"/>
            <w:noWrap/>
            <w:hideMark/>
          </w:tcPr>
          <w:p w14:paraId="63E4A9CD" w14:textId="77777777" w:rsidR="008A4296" w:rsidRPr="002206DF" w:rsidRDefault="008A4296" w:rsidP="00EA2BEB">
            <w:pPr>
              <w:spacing w:after="0" w:line="240" w:lineRule="auto"/>
            </w:pPr>
            <w:r w:rsidRPr="002206DF">
              <w:t> </w:t>
            </w:r>
          </w:p>
        </w:tc>
      </w:tr>
      <w:tr w:rsidR="003B7371" w:rsidRPr="002206DF" w14:paraId="3D23236E" w14:textId="77777777" w:rsidTr="09240AED">
        <w:trPr>
          <w:trHeight w:val="315"/>
        </w:trPr>
        <w:tc>
          <w:tcPr>
            <w:tcW w:w="1791" w:type="dxa"/>
            <w:shd w:val="clear" w:color="auto" w:fill="auto"/>
            <w:noWrap/>
            <w:hideMark/>
          </w:tcPr>
          <w:p w14:paraId="59AD10AE" w14:textId="77777777" w:rsidR="008A4296" w:rsidRPr="002206DF" w:rsidRDefault="008A4296" w:rsidP="00EA2BEB">
            <w:pPr>
              <w:spacing w:after="0" w:line="240" w:lineRule="auto"/>
              <w:rPr>
                <w:b/>
              </w:rPr>
            </w:pPr>
            <w:r w:rsidRPr="002206DF">
              <w:rPr>
                <w:b/>
              </w:rPr>
              <w:t>Title</w:t>
            </w:r>
          </w:p>
        </w:tc>
        <w:tc>
          <w:tcPr>
            <w:tcW w:w="7222" w:type="dxa"/>
            <w:gridSpan w:val="2"/>
            <w:shd w:val="clear" w:color="auto" w:fill="auto"/>
            <w:noWrap/>
            <w:hideMark/>
          </w:tcPr>
          <w:p w14:paraId="4F6584BE" w14:textId="77777777" w:rsidR="008A4296" w:rsidRPr="002206DF" w:rsidRDefault="008A4296" w:rsidP="00EA2BEB">
            <w:pPr>
              <w:spacing w:after="0" w:line="240" w:lineRule="auto"/>
            </w:pPr>
            <w:r w:rsidRPr="002206DF">
              <w:t> </w:t>
            </w:r>
          </w:p>
        </w:tc>
      </w:tr>
      <w:tr w:rsidR="003B7371" w:rsidRPr="002206DF" w14:paraId="6723AE1A" w14:textId="77777777" w:rsidTr="09240AED">
        <w:trPr>
          <w:trHeight w:val="315"/>
        </w:trPr>
        <w:tc>
          <w:tcPr>
            <w:tcW w:w="1791" w:type="dxa"/>
            <w:shd w:val="clear" w:color="auto" w:fill="auto"/>
            <w:noWrap/>
            <w:hideMark/>
          </w:tcPr>
          <w:p w14:paraId="1CF2C3FB" w14:textId="77777777" w:rsidR="008A4296" w:rsidRPr="002206DF" w:rsidRDefault="008A4296" w:rsidP="00EA2BEB">
            <w:pPr>
              <w:spacing w:after="0" w:line="240" w:lineRule="auto"/>
              <w:rPr>
                <w:b/>
              </w:rPr>
            </w:pPr>
            <w:r w:rsidRPr="002206DF">
              <w:rPr>
                <w:b/>
              </w:rPr>
              <w:t>School</w:t>
            </w:r>
          </w:p>
        </w:tc>
        <w:tc>
          <w:tcPr>
            <w:tcW w:w="7222" w:type="dxa"/>
            <w:gridSpan w:val="2"/>
            <w:shd w:val="clear" w:color="auto" w:fill="auto"/>
            <w:noWrap/>
            <w:hideMark/>
          </w:tcPr>
          <w:p w14:paraId="09AF38FC" w14:textId="77777777" w:rsidR="008A4296" w:rsidRPr="002206DF" w:rsidRDefault="008A4296" w:rsidP="00EA2BEB">
            <w:pPr>
              <w:spacing w:after="0" w:line="240" w:lineRule="auto"/>
            </w:pPr>
            <w:r w:rsidRPr="002206DF">
              <w:t> </w:t>
            </w:r>
          </w:p>
        </w:tc>
      </w:tr>
      <w:tr w:rsidR="003B7371" w:rsidRPr="002206DF" w14:paraId="26DE3A65" w14:textId="77777777" w:rsidTr="09240AED">
        <w:trPr>
          <w:trHeight w:val="315"/>
        </w:trPr>
        <w:tc>
          <w:tcPr>
            <w:tcW w:w="1791" w:type="dxa"/>
            <w:shd w:val="clear" w:color="auto" w:fill="auto"/>
            <w:noWrap/>
            <w:hideMark/>
          </w:tcPr>
          <w:p w14:paraId="135D37DF" w14:textId="77777777" w:rsidR="008A4296" w:rsidRPr="002206DF" w:rsidRDefault="008A4296" w:rsidP="00EA2BEB">
            <w:pPr>
              <w:spacing w:after="0" w:line="240" w:lineRule="auto"/>
              <w:rPr>
                <w:b/>
              </w:rPr>
            </w:pPr>
            <w:r w:rsidRPr="002206DF">
              <w:rPr>
                <w:b/>
              </w:rPr>
              <w:t>Department</w:t>
            </w:r>
          </w:p>
        </w:tc>
        <w:tc>
          <w:tcPr>
            <w:tcW w:w="7222" w:type="dxa"/>
            <w:gridSpan w:val="2"/>
            <w:shd w:val="clear" w:color="auto" w:fill="auto"/>
            <w:noWrap/>
            <w:hideMark/>
          </w:tcPr>
          <w:p w14:paraId="15AA318D" w14:textId="77777777" w:rsidR="008A4296" w:rsidRPr="002206DF" w:rsidRDefault="008A4296" w:rsidP="00EA2BEB">
            <w:pPr>
              <w:spacing w:after="0" w:line="240" w:lineRule="auto"/>
            </w:pPr>
            <w:r w:rsidRPr="002206DF">
              <w:t> </w:t>
            </w:r>
          </w:p>
        </w:tc>
      </w:tr>
      <w:tr w:rsidR="00347032" w:rsidRPr="002206DF" w14:paraId="1403A22E" w14:textId="77777777" w:rsidTr="09240AED">
        <w:trPr>
          <w:trHeight w:val="315"/>
        </w:trPr>
        <w:tc>
          <w:tcPr>
            <w:tcW w:w="1791" w:type="dxa"/>
            <w:shd w:val="clear" w:color="auto" w:fill="auto"/>
            <w:noWrap/>
            <w:hideMark/>
          </w:tcPr>
          <w:p w14:paraId="5333D0E2" w14:textId="073756DE" w:rsidR="00347032" w:rsidRPr="002206DF" w:rsidRDefault="00347032" w:rsidP="09240AED">
            <w:pPr>
              <w:spacing w:after="0" w:line="240" w:lineRule="auto"/>
              <w:rPr>
                <w:b/>
                <w:bCs/>
              </w:rPr>
            </w:pPr>
            <w:r w:rsidRPr="09240AED">
              <w:rPr>
                <w:b/>
                <w:bCs/>
              </w:rPr>
              <w:t xml:space="preserve">Staff type </w:t>
            </w:r>
            <w:r w:rsidR="005B679E" w:rsidRPr="09240AED">
              <w:rPr>
                <w:b/>
                <w:bCs/>
              </w:rPr>
              <w:t xml:space="preserve">       </w:t>
            </w:r>
          </w:p>
          <w:p w14:paraId="1BA97655" w14:textId="641B6719" w:rsidR="00347032" w:rsidRPr="002206DF" w:rsidRDefault="005B679E" w:rsidP="09240AED">
            <w:pPr>
              <w:spacing w:after="0" w:line="240" w:lineRule="auto"/>
              <w:rPr>
                <w:b/>
                <w:bCs/>
              </w:rPr>
            </w:pPr>
            <w:r w:rsidRPr="09240AED">
              <w:rPr>
                <w:b/>
                <w:bCs/>
              </w:rPr>
              <w:t xml:space="preserve">    </w:t>
            </w:r>
            <w:r w:rsidR="00347032" w:rsidRPr="09240AED">
              <w:rPr>
                <w:b/>
                <w:bCs/>
              </w:rPr>
              <w:t>(</w:t>
            </w:r>
            <w:r w:rsidRPr="09240AED">
              <w:rPr>
                <w:b/>
                <w:bCs/>
              </w:rPr>
              <w:t>e.g.</w:t>
            </w:r>
            <w:r w:rsidR="00347032" w:rsidRPr="09240AED">
              <w:rPr>
                <w:b/>
                <w:bCs/>
              </w:rPr>
              <w:t xml:space="preserve"> Wits or Joint staff)</w:t>
            </w:r>
          </w:p>
        </w:tc>
        <w:tc>
          <w:tcPr>
            <w:tcW w:w="7222" w:type="dxa"/>
            <w:gridSpan w:val="2"/>
            <w:shd w:val="clear" w:color="auto" w:fill="auto"/>
            <w:noWrap/>
            <w:hideMark/>
          </w:tcPr>
          <w:p w14:paraId="0A37501D" w14:textId="77777777" w:rsidR="00347032" w:rsidRPr="002206DF" w:rsidRDefault="00347032" w:rsidP="00EA2BEB">
            <w:pPr>
              <w:spacing w:after="0" w:line="240" w:lineRule="auto"/>
            </w:pPr>
          </w:p>
        </w:tc>
      </w:tr>
      <w:tr w:rsidR="0062657D" w:rsidRPr="002206DF" w14:paraId="142EC7F4" w14:textId="77777777" w:rsidTr="09240AED">
        <w:trPr>
          <w:trHeight w:val="315"/>
        </w:trPr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576F25" w14:textId="77777777" w:rsidR="0062657D" w:rsidRPr="002206DF" w:rsidRDefault="0062657D" w:rsidP="00EA2BEB">
            <w:pPr>
              <w:spacing w:after="0" w:line="240" w:lineRule="auto"/>
              <w:rPr>
                <w:b/>
              </w:rPr>
            </w:pPr>
            <w:r w:rsidRPr="002206DF">
              <w:rPr>
                <w:b/>
              </w:rPr>
              <w:t>Staff number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DAB6C7B" w14:textId="77777777" w:rsidR="0062657D" w:rsidRPr="002206DF" w:rsidRDefault="0062657D" w:rsidP="00AD40E7">
            <w:pPr>
              <w:spacing w:before="100" w:beforeAutospacing="1" w:after="100" w:afterAutospacing="1" w:line="240" w:lineRule="auto"/>
            </w:pPr>
          </w:p>
        </w:tc>
      </w:tr>
      <w:tr w:rsidR="006A4D31" w:rsidRPr="002206DF" w14:paraId="7D56A4D8" w14:textId="77777777" w:rsidTr="09240AED">
        <w:trPr>
          <w:trHeight w:val="315"/>
        </w:trPr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DA9B9F" w14:textId="77777777" w:rsidR="006A4D31" w:rsidRPr="002206DF" w:rsidRDefault="006A4D31" w:rsidP="00EA2B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Appointed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02EB378F" w14:textId="77777777" w:rsidR="006A4D31" w:rsidRPr="002206DF" w:rsidRDefault="006A4D31" w:rsidP="00AD40E7">
            <w:pPr>
              <w:spacing w:before="100" w:beforeAutospacing="1" w:after="100" w:afterAutospacing="1" w:line="240" w:lineRule="auto"/>
            </w:pPr>
          </w:p>
        </w:tc>
      </w:tr>
      <w:tr w:rsidR="003B7371" w:rsidRPr="002206DF" w14:paraId="100DC278" w14:textId="77777777" w:rsidTr="09240AED">
        <w:trPr>
          <w:trHeight w:val="315"/>
        </w:trPr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88DE13" w14:textId="77777777" w:rsidR="008A4296" w:rsidRPr="002206DF" w:rsidRDefault="003A2E6B" w:rsidP="00EA2BEB">
            <w:pPr>
              <w:spacing w:after="0" w:line="240" w:lineRule="auto"/>
              <w:rPr>
                <w:b/>
              </w:rPr>
            </w:pPr>
            <w:r w:rsidRPr="002206DF">
              <w:rPr>
                <w:b/>
              </w:rPr>
              <w:t>E</w:t>
            </w:r>
            <w:r w:rsidR="008A4296" w:rsidRPr="002206DF">
              <w:rPr>
                <w:b/>
              </w:rPr>
              <w:t>mail Address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512BE8" w14:textId="77777777" w:rsidR="008A4296" w:rsidRPr="002206DF" w:rsidRDefault="008A4296" w:rsidP="00AD40E7">
            <w:pPr>
              <w:spacing w:before="100" w:beforeAutospacing="1" w:after="100" w:afterAutospacing="1" w:line="240" w:lineRule="auto"/>
            </w:pPr>
            <w:r w:rsidRPr="002206DF">
              <w:t> </w:t>
            </w:r>
          </w:p>
        </w:tc>
      </w:tr>
      <w:tr w:rsidR="003B7371" w:rsidRPr="002206DF" w14:paraId="485F3FA9" w14:textId="77777777" w:rsidTr="09240AED">
        <w:trPr>
          <w:trHeight w:val="315"/>
        </w:trPr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22B2265" w14:textId="77777777" w:rsidR="008A4296" w:rsidRPr="002206DF" w:rsidRDefault="008A4296" w:rsidP="00EA2BEB">
            <w:pPr>
              <w:spacing w:after="0" w:line="240" w:lineRule="auto"/>
              <w:rPr>
                <w:b/>
              </w:rPr>
            </w:pPr>
            <w:r w:rsidRPr="002206DF">
              <w:rPr>
                <w:b/>
              </w:rPr>
              <w:lastRenderedPageBreak/>
              <w:t>Telephone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DA70637" w14:textId="77777777" w:rsidR="008A4296" w:rsidRPr="002206DF" w:rsidRDefault="008A4296" w:rsidP="00EA2BEB">
            <w:pPr>
              <w:spacing w:after="0" w:line="240" w:lineRule="auto"/>
            </w:pPr>
            <w:r w:rsidRPr="002206DF">
              <w:t> </w:t>
            </w:r>
          </w:p>
        </w:tc>
      </w:tr>
      <w:tr w:rsidR="003B7371" w:rsidRPr="002206DF" w14:paraId="6A05A809" w14:textId="77777777" w:rsidTr="09240AED">
        <w:trPr>
          <w:trHeight w:val="315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39BBE3" w14:textId="77777777" w:rsidR="008A4296" w:rsidRPr="002206DF" w:rsidRDefault="00EA2BEB" w:rsidP="00EA2BEB">
            <w:pPr>
              <w:tabs>
                <w:tab w:val="left" w:pos="1650"/>
              </w:tabs>
              <w:spacing w:after="0" w:line="240" w:lineRule="auto"/>
              <w:rPr>
                <w:b/>
                <w:bCs/>
              </w:rPr>
            </w:pPr>
            <w:r w:rsidRPr="002206DF">
              <w:rPr>
                <w:b/>
                <w:bCs/>
              </w:rPr>
              <w:tab/>
            </w:r>
          </w:p>
        </w:tc>
      </w:tr>
      <w:tr w:rsidR="003B7371" w:rsidRPr="002206DF" w14:paraId="65024E06" w14:textId="77777777" w:rsidTr="09240AED">
        <w:trPr>
          <w:trHeight w:val="504"/>
        </w:trPr>
        <w:tc>
          <w:tcPr>
            <w:tcW w:w="90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2B6938A" w14:textId="77777777" w:rsidR="008A4296" w:rsidRPr="002206DF" w:rsidRDefault="00145C38" w:rsidP="00EA2B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  <w:r w:rsidR="008A4296" w:rsidRPr="002206DF">
              <w:rPr>
                <w:b/>
                <w:bCs/>
              </w:rPr>
              <w:t xml:space="preserve"> DETAILS </w:t>
            </w:r>
          </w:p>
        </w:tc>
      </w:tr>
      <w:tr w:rsidR="003B7371" w:rsidRPr="002206DF" w14:paraId="3B6F3ACC" w14:textId="77777777" w:rsidTr="09240AED">
        <w:trPr>
          <w:trHeight w:val="315"/>
        </w:trPr>
        <w:tc>
          <w:tcPr>
            <w:tcW w:w="901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938E95B" w14:textId="77777777" w:rsidR="008A4296" w:rsidRPr="002206DF" w:rsidRDefault="00145C38" w:rsidP="003470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3B7371" w:rsidRPr="002206DF" w14:paraId="41C8F396" w14:textId="77777777" w:rsidTr="09240AED">
        <w:trPr>
          <w:trHeight w:val="803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14:paraId="72A3D3EC" w14:textId="77777777" w:rsidR="008A4296" w:rsidRPr="002206DF" w:rsidRDefault="008A4296" w:rsidP="00EA2BEB">
            <w:pPr>
              <w:pStyle w:val="ListParagraph"/>
              <w:spacing w:after="0" w:line="240" w:lineRule="auto"/>
            </w:pPr>
          </w:p>
        </w:tc>
      </w:tr>
      <w:tr w:rsidR="003A2E6B" w:rsidRPr="002206DF" w14:paraId="4AC182D2" w14:textId="77777777" w:rsidTr="09240AED">
        <w:trPr>
          <w:trHeight w:val="315"/>
        </w:trPr>
        <w:tc>
          <w:tcPr>
            <w:tcW w:w="9013" w:type="dxa"/>
            <w:gridSpan w:val="3"/>
            <w:shd w:val="clear" w:color="auto" w:fill="auto"/>
            <w:noWrap/>
          </w:tcPr>
          <w:p w14:paraId="5F32DC09" w14:textId="6C489B7C" w:rsidR="003A2E6B" w:rsidRPr="006A30B9" w:rsidRDefault="006A30B9" w:rsidP="006A30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3841D9">
              <w:rPr>
                <w:rFonts w:cs="Arial"/>
                <w:b/>
              </w:rPr>
              <w:t xml:space="preserve">Overview of the relevant background literature </w:t>
            </w:r>
            <w:r>
              <w:rPr>
                <w:b/>
                <w:bCs/>
              </w:rPr>
              <w:t>(</w:t>
            </w:r>
            <w:r>
              <w:rPr>
                <w:i/>
                <w:lang w:val="en-GB"/>
              </w:rPr>
              <w:t xml:space="preserve"> justify the scientific basis for doing the project, include references</w:t>
            </w:r>
            <w:r>
              <w:rPr>
                <w:lang w:val="en-GB"/>
              </w:rPr>
              <w:t>)</w:t>
            </w:r>
          </w:p>
        </w:tc>
      </w:tr>
      <w:tr w:rsidR="00CA3009" w:rsidRPr="002206DF" w14:paraId="0D0B940D" w14:textId="77777777" w:rsidTr="09240AED">
        <w:trPr>
          <w:trHeight w:val="663"/>
        </w:trPr>
        <w:tc>
          <w:tcPr>
            <w:tcW w:w="9013" w:type="dxa"/>
            <w:gridSpan w:val="3"/>
            <w:shd w:val="clear" w:color="auto" w:fill="auto"/>
            <w:noWrap/>
          </w:tcPr>
          <w:p w14:paraId="0E27B00A" w14:textId="77777777" w:rsidR="00CA3009" w:rsidRPr="002206DF" w:rsidRDefault="00CA3009" w:rsidP="00EA2BEB">
            <w:pPr>
              <w:pStyle w:val="ListParagraph"/>
              <w:spacing w:after="0" w:line="240" w:lineRule="auto"/>
              <w:rPr>
                <w:b/>
                <w:bCs/>
              </w:rPr>
            </w:pPr>
          </w:p>
        </w:tc>
      </w:tr>
      <w:tr w:rsidR="003A2E6B" w:rsidRPr="002206DF" w14:paraId="11C1538A" w14:textId="77777777" w:rsidTr="09240AED">
        <w:trPr>
          <w:trHeight w:val="262"/>
        </w:trPr>
        <w:tc>
          <w:tcPr>
            <w:tcW w:w="9013" w:type="dxa"/>
            <w:gridSpan w:val="3"/>
            <w:shd w:val="clear" w:color="auto" w:fill="auto"/>
            <w:noWrap/>
          </w:tcPr>
          <w:p w14:paraId="1A485B53" w14:textId="2F9DDB71" w:rsidR="00AB6EAC" w:rsidRPr="002206DF" w:rsidRDefault="006A30B9" w:rsidP="002234FE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Main aim/s and objectives of the project</w:t>
            </w:r>
          </w:p>
        </w:tc>
      </w:tr>
      <w:tr w:rsidR="003B7371" w:rsidRPr="002206DF" w14:paraId="60061E4C" w14:textId="77777777" w:rsidTr="09240AED">
        <w:trPr>
          <w:trHeight w:val="697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14:paraId="44EAFD9C" w14:textId="77777777" w:rsidR="008A4296" w:rsidRPr="002206DF" w:rsidRDefault="008A4296" w:rsidP="00EA2BEB">
            <w:pPr>
              <w:pStyle w:val="ListParagraph"/>
              <w:spacing w:after="0" w:line="240" w:lineRule="auto"/>
            </w:pPr>
          </w:p>
        </w:tc>
      </w:tr>
      <w:tr w:rsidR="003B7371" w:rsidRPr="002206DF" w14:paraId="52CDFA90" w14:textId="77777777" w:rsidTr="09240AED">
        <w:trPr>
          <w:trHeight w:val="315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14:paraId="2494A37D" w14:textId="77777777" w:rsidR="008A4296" w:rsidRPr="002206DF" w:rsidRDefault="00145C38" w:rsidP="003470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Methodology</w:t>
            </w:r>
          </w:p>
        </w:tc>
      </w:tr>
      <w:tr w:rsidR="003B7371" w:rsidRPr="002206DF" w14:paraId="4B94D5A5" w14:textId="77777777" w:rsidTr="09240AED">
        <w:trPr>
          <w:trHeight w:val="669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14:paraId="3DEEC669" w14:textId="77777777" w:rsidR="008A4296" w:rsidRPr="002206DF" w:rsidRDefault="008A4296" w:rsidP="00EA2BEB">
            <w:pPr>
              <w:pStyle w:val="ListParagraph"/>
              <w:spacing w:after="0" w:line="240" w:lineRule="auto"/>
            </w:pPr>
          </w:p>
          <w:p w14:paraId="3656B9AB" w14:textId="77777777" w:rsidR="00AB6EAC" w:rsidRPr="002206DF" w:rsidRDefault="00AB6EAC" w:rsidP="00EA2BEB">
            <w:pPr>
              <w:pStyle w:val="ListParagraph"/>
              <w:spacing w:after="0" w:line="240" w:lineRule="auto"/>
            </w:pPr>
          </w:p>
          <w:p w14:paraId="45FB0818" w14:textId="77777777" w:rsidR="00AB6EAC" w:rsidRPr="002206DF" w:rsidRDefault="00AB6EAC" w:rsidP="00EA2BEB">
            <w:pPr>
              <w:pStyle w:val="ListParagraph"/>
              <w:spacing w:after="0" w:line="240" w:lineRule="auto"/>
            </w:pPr>
          </w:p>
        </w:tc>
      </w:tr>
      <w:tr w:rsidR="003B7371" w:rsidRPr="002206DF" w14:paraId="1A5B67C2" w14:textId="77777777" w:rsidTr="09240AED">
        <w:trPr>
          <w:trHeight w:val="315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14:paraId="7BCAE479" w14:textId="7D0EBCE9" w:rsidR="008A4296" w:rsidRPr="002206DF" w:rsidRDefault="002234FE" w:rsidP="003470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Expected </w:t>
            </w:r>
            <w:r w:rsidR="0044184E">
              <w:rPr>
                <w:b/>
                <w:bCs/>
              </w:rPr>
              <w:t>outputs</w:t>
            </w:r>
          </w:p>
        </w:tc>
      </w:tr>
      <w:tr w:rsidR="00145C38" w:rsidRPr="002206DF" w14:paraId="049F31CB" w14:textId="77777777" w:rsidTr="09240AED">
        <w:trPr>
          <w:trHeight w:val="315"/>
        </w:trPr>
        <w:tc>
          <w:tcPr>
            <w:tcW w:w="9013" w:type="dxa"/>
            <w:gridSpan w:val="3"/>
            <w:shd w:val="clear" w:color="auto" w:fill="auto"/>
            <w:noWrap/>
          </w:tcPr>
          <w:p w14:paraId="53128261" w14:textId="77777777" w:rsidR="00145C38" w:rsidRDefault="00145C38" w:rsidP="00145C38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14:paraId="62486C05" w14:textId="77777777" w:rsidR="00145C38" w:rsidRDefault="00145C38" w:rsidP="00145C38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14:paraId="4101652C" w14:textId="77777777" w:rsidR="00145C38" w:rsidRPr="002206DF" w:rsidRDefault="00145C38" w:rsidP="00145C38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</w:tc>
      </w:tr>
      <w:tr w:rsidR="003B7371" w:rsidRPr="002206DF" w14:paraId="61D315A4" w14:textId="77777777" w:rsidTr="09240AED">
        <w:trPr>
          <w:trHeight w:val="490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14:paraId="5B355071" w14:textId="77777777" w:rsidR="008A4296" w:rsidRPr="002206DF" w:rsidRDefault="002234FE" w:rsidP="002234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Infrastructure available to the applicant and relevant to the project</w:t>
            </w:r>
          </w:p>
        </w:tc>
      </w:tr>
      <w:tr w:rsidR="003B7371" w:rsidRPr="002206DF" w14:paraId="46624170" w14:textId="77777777" w:rsidTr="09240AED">
        <w:trPr>
          <w:trHeight w:val="1073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14:paraId="4B8484D5" w14:textId="77777777" w:rsidR="008A4296" w:rsidRPr="002206DF" w:rsidRDefault="003A2E6B" w:rsidP="00EA2BEB">
            <w:pPr>
              <w:spacing w:after="0" w:line="240" w:lineRule="auto"/>
            </w:pPr>
            <w:r w:rsidRPr="002206DF">
              <w:t> </w:t>
            </w:r>
          </w:p>
        </w:tc>
      </w:tr>
      <w:tr w:rsidR="003B7371" w:rsidRPr="002206DF" w14:paraId="66AFFCF5" w14:textId="77777777" w:rsidTr="09240AED">
        <w:trPr>
          <w:trHeight w:val="315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14:paraId="1F95206C" w14:textId="77777777" w:rsidR="008A4296" w:rsidRPr="002206DF" w:rsidRDefault="00C44A9B" w:rsidP="00C44A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Summary budget (add lines as required). Please add actual costs of project </w:t>
            </w:r>
          </w:p>
        </w:tc>
      </w:tr>
      <w:tr w:rsidR="00A36D8D" w:rsidRPr="002206DF" w14:paraId="1A73BAA1" w14:textId="77777777" w:rsidTr="09240AED">
        <w:trPr>
          <w:trHeight w:val="315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14:paraId="4F8F56C0" w14:textId="77777777" w:rsidR="00A36D8D" w:rsidRPr="002206DF" w:rsidRDefault="003A2E6B" w:rsidP="00EA2BEB">
            <w:pPr>
              <w:spacing w:after="0" w:line="240" w:lineRule="auto"/>
            </w:pPr>
            <w:r w:rsidRPr="002206DF">
              <w:t> </w:t>
            </w:r>
          </w:p>
          <w:p w14:paraId="649CC1FA" w14:textId="77777777" w:rsidR="00C44A9B" w:rsidRPr="002206DF" w:rsidRDefault="003A2E6B" w:rsidP="00EA2BEB">
            <w:pPr>
              <w:tabs>
                <w:tab w:val="left" w:pos="1890"/>
              </w:tabs>
              <w:spacing w:after="0" w:line="240" w:lineRule="auto"/>
            </w:pPr>
            <w:r w:rsidRPr="002206DF"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1559"/>
              <w:gridCol w:w="1467"/>
              <w:gridCol w:w="2222"/>
            </w:tblGrid>
            <w:tr w:rsidR="00C44A9B" w14:paraId="0FEE4A48" w14:textId="77777777" w:rsidTr="00B429D8">
              <w:tc>
                <w:tcPr>
                  <w:tcW w:w="3539" w:type="dxa"/>
                  <w:shd w:val="clear" w:color="auto" w:fill="auto"/>
                </w:tcPr>
                <w:p w14:paraId="096FB40A" w14:textId="77777777" w:rsidR="00C44A9B" w:rsidRPr="00B429D8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  <w:rPr>
                      <w:b/>
                    </w:rPr>
                  </w:pPr>
                  <w:r w:rsidRPr="00B429D8">
                    <w:rPr>
                      <w:b/>
                    </w:rPr>
                    <w:t>Budget item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172835A" w14:textId="77777777" w:rsidR="00C44A9B" w:rsidRPr="00B429D8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  <w:rPr>
                      <w:b/>
                    </w:rPr>
                  </w:pPr>
                  <w:r w:rsidRPr="00B429D8">
                    <w:rPr>
                      <w:b/>
                    </w:rPr>
                    <w:t>Unit Cost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14:paraId="15F94F2D" w14:textId="77777777" w:rsidR="00C44A9B" w:rsidRPr="00B429D8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  <w:rPr>
                      <w:b/>
                    </w:rPr>
                  </w:pPr>
                  <w:r w:rsidRPr="00B429D8">
                    <w:rPr>
                      <w:b/>
                    </w:rPr>
                    <w:t>Number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45FCF0C0" w14:textId="77777777" w:rsidR="00C44A9B" w:rsidRPr="00B429D8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  <w:rPr>
                      <w:b/>
                    </w:rPr>
                  </w:pPr>
                  <w:r w:rsidRPr="00B429D8">
                    <w:rPr>
                      <w:b/>
                    </w:rPr>
                    <w:t>Total Cost</w:t>
                  </w:r>
                </w:p>
              </w:tc>
            </w:tr>
            <w:tr w:rsidR="00C44A9B" w14:paraId="4B99056E" w14:textId="77777777" w:rsidTr="00B429D8">
              <w:tc>
                <w:tcPr>
                  <w:tcW w:w="3539" w:type="dxa"/>
                  <w:shd w:val="clear" w:color="auto" w:fill="auto"/>
                </w:tcPr>
                <w:p w14:paraId="1299C43A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DDBEF00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14:paraId="3461D779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2222" w:type="dxa"/>
                  <w:shd w:val="clear" w:color="auto" w:fill="auto"/>
                </w:tcPr>
                <w:p w14:paraId="3CF2D8B6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</w:tr>
            <w:tr w:rsidR="00C44A9B" w14:paraId="0FB78278" w14:textId="77777777" w:rsidTr="00B429D8">
              <w:tc>
                <w:tcPr>
                  <w:tcW w:w="3539" w:type="dxa"/>
                  <w:shd w:val="clear" w:color="auto" w:fill="auto"/>
                </w:tcPr>
                <w:p w14:paraId="1FC39945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CB0E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14:paraId="34CE0A41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2222" w:type="dxa"/>
                  <w:shd w:val="clear" w:color="auto" w:fill="auto"/>
                </w:tcPr>
                <w:p w14:paraId="62EBF3C5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</w:tr>
            <w:tr w:rsidR="00C44A9B" w14:paraId="6D98A12B" w14:textId="77777777" w:rsidTr="00B429D8">
              <w:tc>
                <w:tcPr>
                  <w:tcW w:w="3539" w:type="dxa"/>
                  <w:shd w:val="clear" w:color="auto" w:fill="auto"/>
                </w:tcPr>
                <w:p w14:paraId="2946DB82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997CC1D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14:paraId="110FFD37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2222" w:type="dxa"/>
                  <w:shd w:val="clear" w:color="auto" w:fill="auto"/>
                </w:tcPr>
                <w:p w14:paraId="6B699379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</w:tr>
            <w:tr w:rsidR="00C44A9B" w14:paraId="3FE9F23F" w14:textId="77777777" w:rsidTr="00B429D8">
              <w:tc>
                <w:tcPr>
                  <w:tcW w:w="3539" w:type="dxa"/>
                  <w:shd w:val="clear" w:color="auto" w:fill="auto"/>
                </w:tcPr>
                <w:p w14:paraId="1F72F646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8CE6F91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14:paraId="61CDCEAD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  <w:tc>
                <w:tcPr>
                  <w:tcW w:w="2222" w:type="dxa"/>
                  <w:shd w:val="clear" w:color="auto" w:fill="auto"/>
                </w:tcPr>
                <w:p w14:paraId="6BB9E253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</w:tr>
            <w:tr w:rsidR="00C44A9B" w14:paraId="4BF53985" w14:textId="77777777" w:rsidTr="00B429D8">
              <w:tc>
                <w:tcPr>
                  <w:tcW w:w="6565" w:type="dxa"/>
                  <w:gridSpan w:val="3"/>
                  <w:shd w:val="clear" w:color="auto" w:fill="auto"/>
                </w:tcPr>
                <w:p w14:paraId="596C654B" w14:textId="77777777" w:rsidR="00C44A9B" w:rsidRPr="00B429D8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  <w:jc w:val="right"/>
                    <w:rPr>
                      <w:b/>
                    </w:rPr>
                  </w:pPr>
                  <w:r w:rsidRPr="00B429D8">
                    <w:rPr>
                      <w:b/>
                    </w:rPr>
                    <w:t>TOTAL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14:paraId="23DE523C" w14:textId="77777777" w:rsidR="00C44A9B" w:rsidRDefault="00C44A9B" w:rsidP="00724786">
                  <w:pPr>
                    <w:framePr w:hSpace="180" w:wrap="around" w:vAnchor="text" w:hAnchor="margin" w:y="364"/>
                    <w:tabs>
                      <w:tab w:val="left" w:pos="1890"/>
                    </w:tabs>
                    <w:spacing w:after="0" w:line="240" w:lineRule="auto"/>
                  </w:pPr>
                </w:p>
              </w:tc>
            </w:tr>
          </w:tbl>
          <w:p w14:paraId="52E56223" w14:textId="77777777" w:rsidR="00A36D8D" w:rsidRPr="002206DF" w:rsidRDefault="00AB6EAC" w:rsidP="00EA2BEB">
            <w:pPr>
              <w:tabs>
                <w:tab w:val="left" w:pos="1890"/>
              </w:tabs>
              <w:spacing w:after="0" w:line="240" w:lineRule="auto"/>
            </w:pPr>
            <w:r w:rsidRPr="002206DF">
              <w:tab/>
            </w:r>
          </w:p>
          <w:p w14:paraId="10EF996B" w14:textId="77777777" w:rsidR="00A36D8D" w:rsidRPr="002206DF" w:rsidRDefault="003A2E6B" w:rsidP="00EA2BEB">
            <w:pPr>
              <w:spacing w:after="0" w:line="240" w:lineRule="auto"/>
            </w:pPr>
            <w:r w:rsidRPr="002206DF">
              <w:t> </w:t>
            </w:r>
          </w:p>
        </w:tc>
      </w:tr>
      <w:tr w:rsidR="00312A52" w:rsidRPr="002206DF" w14:paraId="08A753E3" w14:textId="77777777" w:rsidTr="09240AED">
        <w:trPr>
          <w:trHeight w:val="315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14:paraId="3CF01B1F" w14:textId="5C7D3CEC" w:rsidR="00312A52" w:rsidRPr="00C44A9B" w:rsidRDefault="00C44A9B" w:rsidP="00C44A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9240AED">
              <w:rPr>
                <w:b/>
                <w:bCs/>
              </w:rPr>
              <w:t xml:space="preserve">If the actual project amount exceeds the R </w:t>
            </w:r>
            <w:r w:rsidR="00B73255">
              <w:rPr>
                <w:b/>
                <w:bCs/>
              </w:rPr>
              <w:t>5</w:t>
            </w:r>
            <w:r w:rsidRPr="09240AED">
              <w:rPr>
                <w:b/>
                <w:bCs/>
              </w:rPr>
              <w:t>0 000.00 provided by this grant, d</w:t>
            </w:r>
            <w:r w:rsidR="00C810F1" w:rsidRPr="09240AED">
              <w:rPr>
                <w:b/>
                <w:bCs/>
              </w:rPr>
              <w:t>o you have any matched funds from your Department</w:t>
            </w:r>
            <w:r w:rsidR="00026358" w:rsidRPr="09240AED">
              <w:rPr>
                <w:b/>
                <w:bCs/>
              </w:rPr>
              <w:t xml:space="preserve">, </w:t>
            </w:r>
            <w:r w:rsidR="005E4B61" w:rsidRPr="09240AED">
              <w:rPr>
                <w:b/>
                <w:bCs/>
              </w:rPr>
              <w:t>Research Entity</w:t>
            </w:r>
            <w:r w:rsidR="00C810F1" w:rsidRPr="09240AED">
              <w:rPr>
                <w:b/>
                <w:bCs/>
              </w:rPr>
              <w:t xml:space="preserve"> or School? If so, state the amount</w:t>
            </w:r>
          </w:p>
        </w:tc>
      </w:tr>
      <w:tr w:rsidR="0062657D" w:rsidRPr="002206DF" w14:paraId="07547A01" w14:textId="77777777" w:rsidTr="09240AED">
        <w:trPr>
          <w:trHeight w:val="695"/>
        </w:trPr>
        <w:tc>
          <w:tcPr>
            <w:tcW w:w="9013" w:type="dxa"/>
            <w:gridSpan w:val="3"/>
            <w:shd w:val="clear" w:color="auto" w:fill="auto"/>
            <w:noWrap/>
          </w:tcPr>
          <w:p w14:paraId="5043CB0F" w14:textId="77777777" w:rsidR="0062657D" w:rsidRPr="002206DF" w:rsidRDefault="0062657D" w:rsidP="0062657D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14:paraId="07459315" w14:textId="77777777" w:rsidR="0062657D" w:rsidRPr="002206DF" w:rsidRDefault="0062657D" w:rsidP="0062657D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14:paraId="6537F28F" w14:textId="77777777" w:rsidR="0062657D" w:rsidRPr="002206DF" w:rsidRDefault="0062657D" w:rsidP="0062657D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</w:tc>
      </w:tr>
      <w:tr w:rsidR="004A0E50" w:rsidRPr="002206DF" w14:paraId="1A1DA52E" w14:textId="77777777" w:rsidTr="09240AED">
        <w:trPr>
          <w:trHeight w:val="315"/>
        </w:trPr>
        <w:tc>
          <w:tcPr>
            <w:tcW w:w="9013" w:type="dxa"/>
            <w:gridSpan w:val="3"/>
            <w:shd w:val="clear" w:color="auto" w:fill="auto"/>
            <w:noWrap/>
          </w:tcPr>
          <w:p w14:paraId="2E90EB87" w14:textId="24114BA6" w:rsidR="004A0E50" w:rsidRPr="0089316B" w:rsidRDefault="0089316B" w:rsidP="008931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89316B">
              <w:rPr>
                <w:b/>
                <w:bCs/>
              </w:rPr>
              <w:t xml:space="preserve">Please attach an updated cv </w:t>
            </w:r>
            <w:r w:rsidR="00D54B18">
              <w:rPr>
                <w:b/>
                <w:bCs/>
              </w:rPr>
              <w:t xml:space="preserve">and </w:t>
            </w:r>
            <w:r w:rsidR="006A30B9">
              <w:rPr>
                <w:b/>
                <w:bCs/>
              </w:rPr>
              <w:t xml:space="preserve">your </w:t>
            </w:r>
            <w:r w:rsidR="00D54B18">
              <w:rPr>
                <w:b/>
                <w:bCs/>
              </w:rPr>
              <w:t xml:space="preserve">letter of appointment </w:t>
            </w:r>
            <w:r w:rsidRPr="0089316B">
              <w:rPr>
                <w:b/>
                <w:bCs/>
              </w:rPr>
              <w:t>to this application, saved as one pdf document</w:t>
            </w:r>
          </w:p>
        </w:tc>
      </w:tr>
      <w:tr w:rsidR="0089316B" w:rsidRPr="002206DF" w14:paraId="6DFB9E20" w14:textId="77777777" w:rsidTr="09240AED">
        <w:trPr>
          <w:trHeight w:val="315"/>
        </w:trPr>
        <w:tc>
          <w:tcPr>
            <w:tcW w:w="9013" w:type="dxa"/>
            <w:gridSpan w:val="3"/>
            <w:shd w:val="clear" w:color="auto" w:fill="auto"/>
            <w:noWrap/>
          </w:tcPr>
          <w:p w14:paraId="70DF9E56" w14:textId="77777777" w:rsidR="0089316B" w:rsidRDefault="0089316B" w:rsidP="0089316B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14:paraId="44E871BC" w14:textId="77777777" w:rsidR="0089316B" w:rsidRPr="002206DF" w:rsidRDefault="0089316B" w:rsidP="0089316B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</w:tc>
      </w:tr>
      <w:tr w:rsidR="0089316B" w:rsidRPr="002206DF" w14:paraId="37F906D3" w14:textId="77777777" w:rsidTr="09240AED">
        <w:trPr>
          <w:trHeight w:val="315"/>
        </w:trPr>
        <w:tc>
          <w:tcPr>
            <w:tcW w:w="9013" w:type="dxa"/>
            <w:gridSpan w:val="3"/>
            <w:shd w:val="clear" w:color="auto" w:fill="auto"/>
            <w:noWrap/>
          </w:tcPr>
          <w:p w14:paraId="2C17B366" w14:textId="77777777" w:rsidR="0089316B" w:rsidRPr="004A0E50" w:rsidRDefault="0089316B" w:rsidP="005E4B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4A0E50">
              <w:rPr>
                <w:b/>
                <w:bCs/>
              </w:rPr>
              <w:lastRenderedPageBreak/>
              <w:t xml:space="preserve">Endorsement by Head of </w:t>
            </w:r>
            <w:r>
              <w:rPr>
                <w:b/>
                <w:bCs/>
              </w:rPr>
              <w:t>Department or Head of Research Entity</w:t>
            </w:r>
          </w:p>
        </w:tc>
      </w:tr>
      <w:tr w:rsidR="004A0E50" w:rsidRPr="002206DF" w14:paraId="144A5D23" w14:textId="77777777" w:rsidTr="09240AED">
        <w:trPr>
          <w:trHeight w:val="538"/>
        </w:trPr>
        <w:tc>
          <w:tcPr>
            <w:tcW w:w="9013" w:type="dxa"/>
            <w:gridSpan w:val="3"/>
            <w:shd w:val="clear" w:color="auto" w:fill="auto"/>
            <w:noWrap/>
          </w:tcPr>
          <w:p w14:paraId="738610EB" w14:textId="77777777" w:rsidR="004A0E50" w:rsidRPr="004A0E50" w:rsidRDefault="004A0E50" w:rsidP="004A0E50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</w:tc>
      </w:tr>
      <w:tr w:rsidR="004A0E50" w:rsidRPr="002206DF" w14:paraId="5F907014" w14:textId="77777777" w:rsidTr="09240AED">
        <w:trPr>
          <w:trHeight w:val="597"/>
        </w:trPr>
        <w:tc>
          <w:tcPr>
            <w:tcW w:w="3741" w:type="dxa"/>
            <w:gridSpan w:val="2"/>
            <w:shd w:val="clear" w:color="auto" w:fill="auto"/>
            <w:noWrap/>
          </w:tcPr>
          <w:p w14:paraId="76CAFD79" w14:textId="77777777" w:rsidR="004A0E50" w:rsidRPr="002206DF" w:rsidRDefault="004A0E50" w:rsidP="004A0E50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272" w:type="dxa"/>
            <w:shd w:val="clear" w:color="auto" w:fill="auto"/>
          </w:tcPr>
          <w:p w14:paraId="4CCB031D" w14:textId="77777777" w:rsidR="004A0E50" w:rsidRPr="002206DF" w:rsidRDefault="004A0E50" w:rsidP="004A0E50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4A0E50">
              <w:rPr>
                <w:b/>
                <w:bCs/>
              </w:rPr>
              <w:t>Signature</w:t>
            </w:r>
          </w:p>
        </w:tc>
      </w:tr>
      <w:tr w:rsidR="0062657D" w:rsidRPr="002206DF" w14:paraId="6C945D15" w14:textId="77777777" w:rsidTr="09240AED">
        <w:trPr>
          <w:trHeight w:val="315"/>
        </w:trPr>
        <w:tc>
          <w:tcPr>
            <w:tcW w:w="9013" w:type="dxa"/>
            <w:gridSpan w:val="3"/>
            <w:shd w:val="clear" w:color="auto" w:fill="auto"/>
            <w:noWrap/>
          </w:tcPr>
          <w:p w14:paraId="64CA7715" w14:textId="77777777" w:rsidR="0062657D" w:rsidRPr="002206DF" w:rsidRDefault="0062657D" w:rsidP="002206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2206DF">
              <w:rPr>
                <w:b/>
                <w:bCs/>
              </w:rPr>
              <w:t xml:space="preserve">Endorsement by Head of School </w:t>
            </w:r>
          </w:p>
        </w:tc>
      </w:tr>
      <w:tr w:rsidR="002206DF" w:rsidRPr="002206DF" w14:paraId="5E3886A4" w14:textId="77777777" w:rsidTr="09240AED">
        <w:trPr>
          <w:trHeight w:val="315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EB114" w14:textId="77777777" w:rsidR="002206DF" w:rsidRPr="002206DF" w:rsidRDefault="002206DF" w:rsidP="00452DA6">
            <w:pPr>
              <w:tabs>
                <w:tab w:val="left" w:pos="2145"/>
              </w:tabs>
              <w:spacing w:after="0" w:line="240" w:lineRule="auto"/>
              <w:rPr>
                <w:sz w:val="20"/>
              </w:rPr>
            </w:pPr>
            <w:r w:rsidRPr="002206DF">
              <w:t> </w:t>
            </w:r>
            <w:r w:rsidRPr="002206DF">
              <w:rPr>
                <w:sz w:val="20"/>
              </w:rPr>
              <w:tab/>
            </w:r>
          </w:p>
          <w:p w14:paraId="637805D2" w14:textId="77777777" w:rsidR="002206DF" w:rsidRPr="002206DF" w:rsidRDefault="002206DF" w:rsidP="00452DA6">
            <w:pPr>
              <w:spacing w:after="0" w:line="240" w:lineRule="auto"/>
              <w:rPr>
                <w:sz w:val="20"/>
              </w:rPr>
            </w:pPr>
          </w:p>
        </w:tc>
      </w:tr>
      <w:tr w:rsidR="002206DF" w14:paraId="4BC2CE0A" w14:textId="77777777" w:rsidTr="09240AED">
        <w:trPr>
          <w:trHeight w:val="70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F29E8" w14:textId="77777777" w:rsidR="002206DF" w:rsidRPr="002206DF" w:rsidRDefault="002206DF" w:rsidP="00452DA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D4478A0" w14:textId="77777777" w:rsidR="002206DF" w:rsidRPr="002206DF" w:rsidRDefault="002206DF" w:rsidP="00452DA6">
            <w:pPr>
              <w:spacing w:after="0" w:line="240" w:lineRule="auto"/>
              <w:rPr>
                <w:b/>
                <w:bCs/>
              </w:rPr>
            </w:pPr>
            <w:r w:rsidRPr="002206DF">
              <w:rPr>
                <w:b/>
                <w:bCs/>
              </w:rPr>
              <w:t>Name</w:t>
            </w:r>
          </w:p>
          <w:p w14:paraId="0D8BF348" w14:textId="77777777" w:rsidR="002206DF" w:rsidRPr="002206DF" w:rsidRDefault="002206DF" w:rsidP="00452DA6">
            <w:pPr>
              <w:spacing w:after="0" w:line="240" w:lineRule="auto"/>
            </w:pPr>
            <w:r w:rsidRPr="002206DF"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C2904" w14:textId="77777777" w:rsidR="002206DF" w:rsidRDefault="002206DF" w:rsidP="00452DA6">
            <w:pPr>
              <w:spacing w:after="0" w:line="240" w:lineRule="auto"/>
              <w:rPr>
                <w:b/>
                <w:bCs/>
              </w:rPr>
            </w:pPr>
            <w:r w:rsidRPr="002206DF">
              <w:rPr>
                <w:b/>
                <w:bCs/>
              </w:rPr>
              <w:t>Signature</w:t>
            </w:r>
          </w:p>
        </w:tc>
      </w:tr>
    </w:tbl>
    <w:p w14:paraId="3B7B4B86" w14:textId="77777777" w:rsidR="00B81E46" w:rsidRDefault="00B81E46" w:rsidP="006B4623">
      <w:pPr>
        <w:rPr>
          <w:lang w:val="en-US"/>
        </w:rPr>
      </w:pPr>
    </w:p>
    <w:sectPr w:rsidR="00B81E46" w:rsidSect="00F42D08">
      <w:headerReference w:type="default" r:id="rId8"/>
      <w:footerReference w:type="default" r:id="rId9"/>
      <w:pgSz w:w="11906" w:h="16838"/>
      <w:pgMar w:top="113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5624" w14:textId="77777777" w:rsidR="00AE407A" w:rsidRDefault="00AE407A" w:rsidP="00481738">
      <w:pPr>
        <w:spacing w:after="0" w:line="240" w:lineRule="auto"/>
      </w:pPr>
      <w:r>
        <w:separator/>
      </w:r>
    </w:p>
  </w:endnote>
  <w:endnote w:type="continuationSeparator" w:id="0">
    <w:p w14:paraId="41A26E13" w14:textId="77777777" w:rsidR="00AE407A" w:rsidRDefault="00AE407A" w:rsidP="0048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F245B" w14:textId="3FD9C224" w:rsidR="00481738" w:rsidRDefault="00481738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2478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2478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98508" w14:textId="77777777" w:rsidR="00AE407A" w:rsidRDefault="00AE407A" w:rsidP="00481738">
      <w:pPr>
        <w:spacing w:after="0" w:line="240" w:lineRule="auto"/>
      </w:pPr>
      <w:r>
        <w:separator/>
      </w:r>
    </w:p>
  </w:footnote>
  <w:footnote w:type="continuationSeparator" w:id="0">
    <w:p w14:paraId="27BCC70D" w14:textId="77777777" w:rsidR="00AE407A" w:rsidRDefault="00AE407A" w:rsidP="0048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F5F2" w14:textId="77777777" w:rsidR="004308C3" w:rsidRDefault="09240AED" w:rsidP="004308C3">
    <w:pPr>
      <w:jc w:val="center"/>
      <w:rPr>
        <w:noProof/>
        <w:lang w:val="en-US"/>
      </w:rPr>
    </w:pPr>
    <w:r>
      <w:rPr>
        <w:noProof/>
        <w:lang w:eastAsia="en-ZA"/>
      </w:rPr>
      <w:drawing>
        <wp:inline distT="0" distB="0" distL="0" distR="0" wp14:anchorId="4953A6FE" wp14:editId="67B1D23A">
          <wp:extent cx="2105025" cy="876300"/>
          <wp:effectExtent l="0" t="0" r="0" b="0"/>
          <wp:docPr id="7463307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ZA"/>
      </w:rPr>
      <w:drawing>
        <wp:inline distT="0" distB="0" distL="0" distR="0" wp14:anchorId="57C26E0D" wp14:editId="0FE2510B">
          <wp:extent cx="2809240" cy="765175"/>
          <wp:effectExtent l="0" t="0" r="0" b="0"/>
          <wp:docPr id="6457119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24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FB3A3E" w14:textId="77777777" w:rsidR="00F84DED" w:rsidRPr="004308C3" w:rsidRDefault="00D45244" w:rsidP="004308C3">
    <w:pPr>
      <w:pBdr>
        <w:top w:val="single" w:sz="12" w:space="1" w:color="1F497D"/>
      </w:pBdr>
      <w:jc w:val="center"/>
      <w:rPr>
        <w:color w:val="1F497D"/>
        <w:sz w:val="14"/>
        <w:szCs w:val="15"/>
      </w:rPr>
    </w:pPr>
    <w:r>
      <w:rPr>
        <w:noProof/>
        <w:lang w:eastAsia="en-Z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33DA43AD" wp14:editId="07777777">
              <wp:simplePos x="0" y="0"/>
              <wp:positionH relativeFrom="column">
                <wp:posOffset>2495549</wp:posOffset>
              </wp:positionH>
              <wp:positionV relativeFrom="paragraph">
                <wp:posOffset>-833120</wp:posOffset>
              </wp:positionV>
              <wp:extent cx="0" cy="676275"/>
              <wp:effectExtent l="0" t="0" r="19050" b="952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762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302AC6B">
            <v:line id="Straight Connector 10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from="196.5pt,-65.6pt" to="196.5pt,-12.35pt" w14:anchorId="3507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">
              <o:lock v:ext="edit" shapetype="f"/>
            </v:line>
          </w:pict>
        </mc:Fallback>
      </mc:AlternateContent>
    </w:r>
    <w:r w:rsidR="004308C3" w:rsidRPr="004308C3">
      <w:rPr>
        <w:color w:val="1F497D"/>
        <w:sz w:val="14"/>
        <w:szCs w:val="15"/>
      </w:rPr>
      <w:t>Phillip v Tobias Health Sciences Building  29 Princess of Wales Terrance (cnr York Road) Parktown 2193; Johannesburg; South Africa T +27 11 717 2531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C7B"/>
    <w:multiLevelType w:val="hybridMultilevel"/>
    <w:tmpl w:val="8F9A77D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672B6"/>
    <w:multiLevelType w:val="hybridMultilevel"/>
    <w:tmpl w:val="E0E43E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6CD7"/>
    <w:multiLevelType w:val="hybridMultilevel"/>
    <w:tmpl w:val="2BEC57F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60CEC"/>
    <w:multiLevelType w:val="hybridMultilevel"/>
    <w:tmpl w:val="F492215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674C"/>
    <w:multiLevelType w:val="hybridMultilevel"/>
    <w:tmpl w:val="120A8308"/>
    <w:lvl w:ilvl="0" w:tplc="1C09000F">
      <w:start w:val="1"/>
      <w:numFmt w:val="decimal"/>
      <w:lvlText w:val="%1."/>
      <w:lvlJc w:val="left"/>
      <w:pPr>
        <w:ind w:left="765" w:hanging="360"/>
      </w:p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13445B2"/>
    <w:multiLevelType w:val="hybridMultilevel"/>
    <w:tmpl w:val="F0C2D37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90CB4"/>
    <w:multiLevelType w:val="hybridMultilevel"/>
    <w:tmpl w:val="18CA4F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46"/>
    <w:rsid w:val="00005880"/>
    <w:rsid w:val="00026358"/>
    <w:rsid w:val="00061983"/>
    <w:rsid w:val="0009577F"/>
    <w:rsid w:val="000C4B5B"/>
    <w:rsid w:val="000F61C9"/>
    <w:rsid w:val="00116CBF"/>
    <w:rsid w:val="001179EB"/>
    <w:rsid w:val="00145C38"/>
    <w:rsid w:val="00156B88"/>
    <w:rsid w:val="001669A0"/>
    <w:rsid w:val="001C3420"/>
    <w:rsid w:val="001C757D"/>
    <w:rsid w:val="001D52F9"/>
    <w:rsid w:val="001F597A"/>
    <w:rsid w:val="0020507B"/>
    <w:rsid w:val="002206DF"/>
    <w:rsid w:val="002234FE"/>
    <w:rsid w:val="00284E36"/>
    <w:rsid w:val="002D7687"/>
    <w:rsid w:val="002F5469"/>
    <w:rsid w:val="00312A52"/>
    <w:rsid w:val="00331826"/>
    <w:rsid w:val="00347032"/>
    <w:rsid w:val="003A2E6B"/>
    <w:rsid w:val="003B7371"/>
    <w:rsid w:val="004308C3"/>
    <w:rsid w:val="0044184E"/>
    <w:rsid w:val="0045078C"/>
    <w:rsid w:val="00452DA6"/>
    <w:rsid w:val="0045401A"/>
    <w:rsid w:val="0046517C"/>
    <w:rsid w:val="00480DE6"/>
    <w:rsid w:val="00481738"/>
    <w:rsid w:val="004A0E50"/>
    <w:rsid w:val="004C0334"/>
    <w:rsid w:val="004C2293"/>
    <w:rsid w:val="004C7F57"/>
    <w:rsid w:val="004E0C7F"/>
    <w:rsid w:val="00511CC7"/>
    <w:rsid w:val="0051249A"/>
    <w:rsid w:val="005321EA"/>
    <w:rsid w:val="005370FE"/>
    <w:rsid w:val="005575B3"/>
    <w:rsid w:val="0056403B"/>
    <w:rsid w:val="005872B6"/>
    <w:rsid w:val="0059282E"/>
    <w:rsid w:val="005B679E"/>
    <w:rsid w:val="005E4B61"/>
    <w:rsid w:val="0062657D"/>
    <w:rsid w:val="00676467"/>
    <w:rsid w:val="006851EC"/>
    <w:rsid w:val="006A30B9"/>
    <w:rsid w:val="006A4D31"/>
    <w:rsid w:val="006B3B3D"/>
    <w:rsid w:val="006B4623"/>
    <w:rsid w:val="00717C26"/>
    <w:rsid w:val="00724786"/>
    <w:rsid w:val="00806461"/>
    <w:rsid w:val="00817650"/>
    <w:rsid w:val="00836633"/>
    <w:rsid w:val="0085691E"/>
    <w:rsid w:val="00871871"/>
    <w:rsid w:val="0089316B"/>
    <w:rsid w:val="008A4296"/>
    <w:rsid w:val="008B15D4"/>
    <w:rsid w:val="008D383A"/>
    <w:rsid w:val="008D7E80"/>
    <w:rsid w:val="00930CB4"/>
    <w:rsid w:val="009821A6"/>
    <w:rsid w:val="009C1BA2"/>
    <w:rsid w:val="00A30AD5"/>
    <w:rsid w:val="00A3614D"/>
    <w:rsid w:val="00A36D8D"/>
    <w:rsid w:val="00AB6EAC"/>
    <w:rsid w:val="00AD40E7"/>
    <w:rsid w:val="00AE0DAB"/>
    <w:rsid w:val="00AE407A"/>
    <w:rsid w:val="00B25989"/>
    <w:rsid w:val="00B429D8"/>
    <w:rsid w:val="00B73255"/>
    <w:rsid w:val="00B81E46"/>
    <w:rsid w:val="00BA3EE9"/>
    <w:rsid w:val="00BC2E53"/>
    <w:rsid w:val="00BD0DE4"/>
    <w:rsid w:val="00BD4F45"/>
    <w:rsid w:val="00C063DC"/>
    <w:rsid w:val="00C44A9B"/>
    <w:rsid w:val="00C44B95"/>
    <w:rsid w:val="00C61299"/>
    <w:rsid w:val="00C7759F"/>
    <w:rsid w:val="00C810F1"/>
    <w:rsid w:val="00C965B8"/>
    <w:rsid w:val="00CA3009"/>
    <w:rsid w:val="00CF2F6A"/>
    <w:rsid w:val="00CF7A1F"/>
    <w:rsid w:val="00D45244"/>
    <w:rsid w:val="00D54930"/>
    <w:rsid w:val="00D54B18"/>
    <w:rsid w:val="00D576C3"/>
    <w:rsid w:val="00D803AE"/>
    <w:rsid w:val="00DB445B"/>
    <w:rsid w:val="00DC6B23"/>
    <w:rsid w:val="00E354D7"/>
    <w:rsid w:val="00E910F2"/>
    <w:rsid w:val="00EA11E3"/>
    <w:rsid w:val="00EA2BEB"/>
    <w:rsid w:val="00EC51C8"/>
    <w:rsid w:val="00F34722"/>
    <w:rsid w:val="00F42D08"/>
    <w:rsid w:val="00F7765D"/>
    <w:rsid w:val="00F84DED"/>
    <w:rsid w:val="00FA6416"/>
    <w:rsid w:val="00FD398A"/>
    <w:rsid w:val="09240AED"/>
    <w:rsid w:val="0DE61903"/>
    <w:rsid w:val="11933AEA"/>
    <w:rsid w:val="18A0E8F7"/>
    <w:rsid w:val="2C7C1A6D"/>
    <w:rsid w:val="5CEE5F3D"/>
    <w:rsid w:val="6F3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2E4C6F"/>
  <w15:chartTrackingRefBased/>
  <w15:docId w15:val="{D4FCE0C0-4AFF-469D-BE68-5209DFE1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ZA" w:eastAsia="en-US"/>
    </w:rPr>
  </w:style>
  <w:style w:type="paragraph" w:styleId="Heading1">
    <w:name w:val="heading 1"/>
    <w:basedOn w:val="Normal"/>
    <w:link w:val="Heading1Char"/>
    <w:qFormat/>
    <w:rsid w:val="005872B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kern w:val="36"/>
      <w:sz w:val="24"/>
      <w:szCs w:val="24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38"/>
  </w:style>
  <w:style w:type="paragraph" w:styleId="Footer">
    <w:name w:val="footer"/>
    <w:basedOn w:val="Normal"/>
    <w:link w:val="FooterChar"/>
    <w:uiPriority w:val="99"/>
    <w:unhideWhenUsed/>
    <w:rsid w:val="00481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38"/>
  </w:style>
  <w:style w:type="paragraph" w:styleId="BalloonText">
    <w:name w:val="Balloon Text"/>
    <w:basedOn w:val="Normal"/>
    <w:link w:val="BalloonTextChar"/>
    <w:uiPriority w:val="99"/>
    <w:semiHidden/>
    <w:unhideWhenUsed/>
    <w:rsid w:val="001D52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52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872B6"/>
    <w:rPr>
      <w:rFonts w:ascii="Times New Roman" w:eastAsia="Times New Roman" w:hAnsi="Times New Roman" w:cs="Times New Roman"/>
      <w:b/>
      <w:bCs/>
      <w:kern w:val="36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872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US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link w:val="Title"/>
    <w:rsid w:val="005872B6"/>
    <w:rPr>
      <w:rFonts w:ascii="Times New Roman" w:eastAsia="Times New Roman" w:hAnsi="Times New Roman" w:cs="Times New Roman"/>
      <w:b/>
      <w:bCs/>
      <w:sz w:val="32"/>
      <w:szCs w:val="3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3A2E6B"/>
    <w:pPr>
      <w:ind w:left="720"/>
      <w:contextualSpacing/>
    </w:pPr>
  </w:style>
  <w:style w:type="paragraph" w:styleId="Revision">
    <w:name w:val="Revision"/>
    <w:hidden/>
    <w:uiPriority w:val="99"/>
    <w:semiHidden/>
    <w:rsid w:val="00E354D7"/>
    <w:rPr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aba.Meela@wits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Wits-User</dc:creator>
  <cp:keywords/>
  <cp:lastModifiedBy>Moraba Meela</cp:lastModifiedBy>
  <cp:revision>2</cp:revision>
  <cp:lastPrinted>2018-06-14T17:55:00Z</cp:lastPrinted>
  <dcterms:created xsi:type="dcterms:W3CDTF">2024-02-15T10:13:00Z</dcterms:created>
  <dcterms:modified xsi:type="dcterms:W3CDTF">2024-02-15T10:13:00Z</dcterms:modified>
</cp:coreProperties>
</file>